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71" w:rsidRDefault="00151B71">
      <w:r>
        <w:t>AKK 185 ECM September 14, 2014</w:t>
      </w:r>
    </w:p>
    <w:p w:rsidR="00151B71" w:rsidRDefault="00151B71">
      <w:r>
        <w:t>OPENING</w:t>
      </w:r>
    </w:p>
    <w:p w:rsidR="00151B71" w:rsidRDefault="00151B71">
      <w:r>
        <w:t>Obligation</w:t>
      </w:r>
    </w:p>
    <w:p w:rsidR="00151B71" w:rsidRDefault="00151B71">
      <w:r>
        <w:t>ROLL CALL</w:t>
      </w:r>
    </w:p>
    <w:p w:rsidR="00151B71" w:rsidRDefault="00151B71">
      <w:r>
        <w:t>Officers Present-</w:t>
      </w:r>
    </w:p>
    <w:p w:rsidR="00151B71" w:rsidRDefault="00151B71">
      <w:r>
        <w:t>Michael Ward</w:t>
      </w:r>
    </w:p>
    <w:p w:rsidR="00151B71" w:rsidRDefault="00151B71">
      <w:r>
        <w:t>Matthew Watson</w:t>
      </w:r>
      <w:r w:rsidR="0019283C">
        <w:t>- fall fellowship ready along with vigil ready</w:t>
      </w:r>
    </w:p>
    <w:p w:rsidR="00151B71" w:rsidRDefault="00151B71">
      <w:r>
        <w:t>Daniel Howard</w:t>
      </w:r>
    </w:p>
    <w:p w:rsidR="00151B71" w:rsidRDefault="00151B71">
      <w:r>
        <w:t>James Stokes</w:t>
      </w:r>
    </w:p>
    <w:p w:rsidR="00151B71" w:rsidRDefault="00151B71">
      <w:r>
        <w:t>Chairmen Present-</w:t>
      </w:r>
    </w:p>
    <w:p w:rsidR="0019283C" w:rsidRDefault="0019283C">
      <w:r>
        <w:t>Service- Zack Kelly</w:t>
      </w:r>
    </w:p>
    <w:p w:rsidR="00151B71" w:rsidRDefault="00151B71">
      <w:r>
        <w:t>Chapters Present-</w:t>
      </w:r>
    </w:p>
    <w:p w:rsidR="001E0EF5" w:rsidRDefault="001E0EF5">
      <w:proofErr w:type="spellStart"/>
      <w:r>
        <w:t>Sahkanaga</w:t>
      </w:r>
      <w:proofErr w:type="spellEnd"/>
    </w:p>
    <w:p w:rsidR="00151B71" w:rsidRDefault="00151B71">
      <w:r>
        <w:t>OLD BUSINESS</w:t>
      </w:r>
    </w:p>
    <w:p w:rsidR="00151B71" w:rsidRDefault="00151B71">
      <w:r>
        <w:t>Aug 23</w:t>
      </w:r>
      <w:r w:rsidRPr="00151B71">
        <w:rPr>
          <w:vertAlign w:val="superscript"/>
        </w:rPr>
        <w:t>rd</w:t>
      </w:r>
      <w:r>
        <w:t xml:space="preserve"> ECM minutes</w:t>
      </w:r>
      <w:r w:rsidR="0019283C">
        <w:t xml:space="preserve"> approved</w:t>
      </w:r>
    </w:p>
    <w:p w:rsidR="00151B71" w:rsidRDefault="00151B71">
      <w:r>
        <w:t xml:space="preserve">NEW BUSINESS </w:t>
      </w:r>
    </w:p>
    <w:p w:rsidR="0019283C" w:rsidRDefault="0019283C">
      <w:r>
        <w:t>By-laws proposal</w:t>
      </w:r>
      <w:r w:rsidR="005C4D2D">
        <w:t xml:space="preserve"> </w:t>
      </w:r>
      <w:r>
        <w:t xml:space="preserve">(to be voted on at next </w:t>
      </w:r>
      <w:proofErr w:type="spellStart"/>
      <w:r>
        <w:t>ecm</w:t>
      </w:r>
      <w:proofErr w:type="spellEnd"/>
      <w:r w:rsidR="00C06FB8">
        <w:t xml:space="preserve"> </w:t>
      </w:r>
      <w:r w:rsidR="005C4D2D">
        <w:t>at fall fellowship</w:t>
      </w:r>
      <w:proofErr w:type="gramStart"/>
      <w:r>
        <w:t>) :</w:t>
      </w:r>
      <w:proofErr w:type="gramEnd"/>
      <w:r>
        <w:t xml:space="preserve"> Code of conduct updated, Membership Part E updated to cover off-site Brotherhood questioning.  Officer section was updated to cover Vice Chief of Inductions. Requirements of lodge officers re-worded. Lodge officers term updated. Lodge chief responsible for planning and vigil nominating committee. Chairmen </w:t>
      </w:r>
      <w:r w:rsidR="00446922">
        <w:t xml:space="preserve">re-organized under each officer. VCI responsibilities were added. Secretary/treasurer duties were removed about the treasurer. Lodge officer elections process updated. Assistant </w:t>
      </w:r>
      <w:proofErr w:type="spellStart"/>
      <w:proofErr w:type="gramStart"/>
      <w:r w:rsidR="00446922">
        <w:t>vc</w:t>
      </w:r>
      <w:proofErr w:type="spellEnd"/>
      <w:proofErr w:type="gramEnd"/>
      <w:r w:rsidR="00446922">
        <w:t xml:space="preserve"> of planning responsibilities added. Vigil nomination committee updated to add youth vigils. The quorum for executive committee was updated. Chapter requirements and wording of requirements updated. Chapters updated due to the split of </w:t>
      </w:r>
      <w:proofErr w:type="spellStart"/>
      <w:r w:rsidR="00446922">
        <w:t>Inali</w:t>
      </w:r>
      <w:proofErr w:type="spellEnd"/>
      <w:r w:rsidR="00446922">
        <w:t xml:space="preserve"> Chapter.</w:t>
      </w:r>
      <w:r w:rsidR="005C4D2D">
        <w:t xml:space="preserve"> Lodge finances section up</w:t>
      </w:r>
      <w:r w:rsidR="00B5775A">
        <w:t>dated. Amendments to</w:t>
      </w:r>
      <w:r w:rsidR="005C4D2D">
        <w:t xml:space="preserve"> bylaws section updated. Lodge chief relieved of organizing transportation. Dixie attendee list removed.</w:t>
      </w:r>
    </w:p>
    <w:p w:rsidR="00275A47" w:rsidRDefault="00275A47">
      <w:r>
        <w:t>Daniel Howard motions that 2015 lodge officers make final decision on 75</w:t>
      </w:r>
      <w:r w:rsidRPr="00275A47">
        <w:rPr>
          <w:vertAlign w:val="superscript"/>
        </w:rPr>
        <w:t>th</w:t>
      </w:r>
      <w:r>
        <w:t xml:space="preserve"> anniversary merchandise. Seconded. Motion passed unanimously.</w:t>
      </w:r>
      <w:bookmarkStart w:id="0" w:name="_GoBack"/>
      <w:bookmarkEnd w:id="0"/>
    </w:p>
    <w:p w:rsidR="00151B71" w:rsidRDefault="00151B71">
      <w:r>
        <w:t xml:space="preserve">CLOSING </w:t>
      </w:r>
    </w:p>
    <w:p w:rsidR="00151B71" w:rsidRDefault="00151B71">
      <w:r>
        <w:t xml:space="preserve">Song </w:t>
      </w:r>
    </w:p>
    <w:sectPr w:rsidR="0015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71"/>
    <w:rsid w:val="00151B71"/>
    <w:rsid w:val="0019283C"/>
    <w:rsid w:val="001E0EF5"/>
    <w:rsid w:val="00275A47"/>
    <w:rsid w:val="00446922"/>
    <w:rsid w:val="005C4D2D"/>
    <w:rsid w:val="007E7E37"/>
    <w:rsid w:val="008A7A93"/>
    <w:rsid w:val="00B5775A"/>
    <w:rsid w:val="00C0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9E7E3-90FD-4E0C-BC62-5B0D952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Stokes</dc:creator>
  <cp:keywords/>
  <dc:description/>
  <cp:lastModifiedBy>James Stokes</cp:lastModifiedBy>
  <cp:revision>4</cp:revision>
  <dcterms:created xsi:type="dcterms:W3CDTF">2014-09-14T18:11:00Z</dcterms:created>
  <dcterms:modified xsi:type="dcterms:W3CDTF">2014-09-14T20:18:00Z</dcterms:modified>
</cp:coreProperties>
</file>