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74" w:rsidRDefault="00C516E0" w:rsidP="00C516E0">
      <w:pPr>
        <w:pStyle w:val="Heading1"/>
      </w:pPr>
      <w:r>
        <w:t>Officer Report</w:t>
      </w:r>
      <w:bookmarkStart w:id="0" w:name="_GoBack"/>
      <w:bookmarkEnd w:id="0"/>
    </w:p>
    <w:p w:rsidR="00C516E0" w:rsidRDefault="00242C04" w:rsidP="00C516E0">
      <w:r>
        <w:t xml:space="preserve">VCAIA John Flint: AIA team had a meeting today to prepare for Dixie, group </w:t>
      </w:r>
      <w:r w:rsidR="00C516E0">
        <w:t>dance and ceremonies teams</w:t>
      </w:r>
      <w:r>
        <w:t xml:space="preserve"> are doing well. Not going to compete in drum/sing competitions at Dixie, feels it would be an </w:t>
      </w:r>
      <w:r w:rsidR="00C516E0">
        <w:t>embarrassment to the lodge</w:t>
      </w:r>
      <w:r>
        <w:t xml:space="preserve"> if we tried to throw something together just to say that we competed.</w:t>
      </w:r>
    </w:p>
    <w:p w:rsidR="00C516E0" w:rsidRDefault="00242C04" w:rsidP="00C516E0">
      <w:r>
        <w:t xml:space="preserve">VCC </w:t>
      </w:r>
      <w:r w:rsidR="00C516E0">
        <w:t>Matt</w:t>
      </w:r>
      <w:r>
        <w:t xml:space="preserve"> Watson</w:t>
      </w:r>
      <w:r w:rsidR="00C516E0">
        <w:t xml:space="preserve">: </w:t>
      </w:r>
      <w:r w:rsidR="00E143AC">
        <w:t>Planbook, where to go camping, newsletter, and website are good to go</w:t>
      </w:r>
      <w:r>
        <w:t xml:space="preserve"> for Dixie</w:t>
      </w:r>
    </w:p>
    <w:p w:rsidR="00C516E0" w:rsidRDefault="00242C04" w:rsidP="00C516E0">
      <w:r>
        <w:t xml:space="preserve">VCI </w:t>
      </w:r>
      <w:r w:rsidR="00C516E0">
        <w:t>James</w:t>
      </w:r>
      <w:r>
        <w:t xml:space="preserve"> Stokes</w:t>
      </w:r>
      <w:r w:rsidR="00E143AC">
        <w:t>:</w:t>
      </w:r>
      <w:r>
        <w:t xml:space="preserve"> Visited Camp Old Indian</w:t>
      </w:r>
      <w:r w:rsidR="00E143AC">
        <w:t xml:space="preserve"> looking at service project</w:t>
      </w:r>
      <w:r>
        <w:t>s</w:t>
      </w:r>
      <w:r w:rsidR="00E143AC">
        <w:t xml:space="preserve"> last week</w:t>
      </w:r>
      <w:r>
        <w:t xml:space="preserve"> with Ranger James.</w:t>
      </w:r>
    </w:p>
    <w:p w:rsidR="00C516E0" w:rsidRDefault="00242C04" w:rsidP="00C516E0">
      <w:r>
        <w:t xml:space="preserve">Lodge Chief </w:t>
      </w:r>
      <w:r w:rsidR="00C516E0">
        <w:t>David</w:t>
      </w:r>
      <w:r>
        <w:t xml:space="preserve"> Buchanan</w:t>
      </w:r>
      <w:r w:rsidR="00C516E0">
        <w:t>:</w:t>
      </w:r>
      <w:r>
        <w:t xml:space="preserve"> Announced that our lodge earned Journey to Excellence Gold for 2012</w:t>
      </w:r>
    </w:p>
    <w:p w:rsidR="00C516E0" w:rsidRDefault="00242C04" w:rsidP="00C516E0">
      <w:r>
        <w:t xml:space="preserve">Secretary </w:t>
      </w:r>
      <w:r w:rsidR="00C516E0">
        <w:t>Michael</w:t>
      </w:r>
      <w:r>
        <w:t xml:space="preserve"> Ward</w:t>
      </w:r>
      <w:r w:rsidR="00E143AC">
        <w:t xml:space="preserve">: </w:t>
      </w:r>
      <w:r>
        <w:t xml:space="preserve">Mentioned that we had talked about, at the last ECM, building a third set of bleachers in the circle. </w:t>
      </w:r>
    </w:p>
    <w:p w:rsidR="00E143AC" w:rsidRDefault="00E143AC" w:rsidP="00242C04">
      <w:pPr>
        <w:pStyle w:val="Heading1"/>
      </w:pPr>
      <w:r>
        <w:t>Chairmen report:</w:t>
      </w:r>
    </w:p>
    <w:p w:rsidR="00E143AC" w:rsidRDefault="00E143AC" w:rsidP="00C516E0">
      <w:r>
        <w:t>Dance</w:t>
      </w:r>
      <w:r w:rsidR="00242C04">
        <w:t xml:space="preserve"> Chair Johnny Culwell: </w:t>
      </w:r>
      <w:r>
        <w:t>dance practice today</w:t>
      </w:r>
      <w:r w:rsidR="00242C04">
        <w:t xml:space="preserve"> went well. Several </w:t>
      </w:r>
      <w:r>
        <w:t>new dancers</w:t>
      </w:r>
      <w:r w:rsidR="00242C04">
        <w:t xml:space="preserve"> have joined the group dance team.</w:t>
      </w:r>
    </w:p>
    <w:p w:rsidR="00E143AC" w:rsidRDefault="00242C04" w:rsidP="00C516E0">
      <w:r>
        <w:t>Ceremonies Chair John Flint (speaking in Luke’s absence)</w:t>
      </w:r>
      <w:r w:rsidR="00E143AC">
        <w:t>: practiced today almost ready for Dixie</w:t>
      </w:r>
    </w:p>
    <w:p w:rsidR="00E143AC" w:rsidRDefault="00E143AC" w:rsidP="00C516E0">
      <w:r>
        <w:t>Service</w:t>
      </w:r>
      <w:r w:rsidR="00242C04">
        <w:t xml:space="preserve"> Chair Ben Rosenberger</w:t>
      </w:r>
      <w:r>
        <w:t>: newly appointed</w:t>
      </w:r>
    </w:p>
    <w:p w:rsidR="00E143AC" w:rsidRDefault="00E143AC" w:rsidP="00C516E0">
      <w:r>
        <w:t>Vigil</w:t>
      </w:r>
      <w:r w:rsidR="00242C04">
        <w:t xml:space="preserve"> N</w:t>
      </w:r>
      <w:r>
        <w:t>ominating</w:t>
      </w:r>
      <w:r w:rsidR="00242C04">
        <w:t xml:space="preserve"> Chair David Buchanan</w:t>
      </w:r>
      <w:r>
        <w:t>:</w:t>
      </w:r>
      <w:r w:rsidR="00242C04">
        <w:t xml:space="preserve"> Committee has </w:t>
      </w:r>
      <w:r>
        <w:t>chosen nominees</w:t>
      </w:r>
    </w:p>
    <w:p w:rsidR="00E143AC" w:rsidRDefault="00E143AC" w:rsidP="00C516E0">
      <w:r>
        <w:t>History</w:t>
      </w:r>
      <w:r w:rsidR="00242C04">
        <w:t xml:space="preserve"> Chair Matt Watson:</w:t>
      </w:r>
      <w:r w:rsidR="007A0FBB">
        <w:t xml:space="preserve"> Announced that chapter</w:t>
      </w:r>
      <w:r>
        <w:t xml:space="preserve"> patches need to go through </w:t>
      </w:r>
      <w:r w:rsidR="006416D9">
        <w:t>ECM</w:t>
      </w:r>
      <w:r w:rsidR="007A0FBB">
        <w:t>. (Patch must be approved at ECM, and design must be approved by the key three. – This was passed at the ECM on 02-02-2013)</w:t>
      </w:r>
    </w:p>
    <w:p w:rsidR="00E143AC" w:rsidRDefault="007A0FBB" w:rsidP="00C516E0">
      <w:r>
        <w:t>Website- Matt Watson</w:t>
      </w:r>
      <w:r w:rsidR="00E143AC">
        <w:t>:</w:t>
      </w:r>
      <w:r>
        <w:t xml:space="preserve"> Website is</w:t>
      </w:r>
      <w:r w:rsidR="00E143AC">
        <w:t xml:space="preserve"> ready to go for Dixie,</w:t>
      </w:r>
    </w:p>
    <w:p w:rsidR="00E143AC" w:rsidRDefault="00E143AC" w:rsidP="00E143AC">
      <w:pPr>
        <w:pStyle w:val="Heading1"/>
      </w:pPr>
      <w:r>
        <w:t>Chapter report:</w:t>
      </w:r>
    </w:p>
    <w:p w:rsidR="00E143AC" w:rsidRDefault="007A0FBB" w:rsidP="00E143AC">
      <w:r>
        <w:t>A-Ni-Wa-YA (Matt Watson speaking in absence of chapter chief): G</w:t>
      </w:r>
      <w:r w:rsidR="00E143AC">
        <w:t xml:space="preserve">etting ready for </w:t>
      </w:r>
      <w:r w:rsidR="00AB1212">
        <w:t>Dixie</w:t>
      </w:r>
    </w:p>
    <w:p w:rsidR="00AB1212" w:rsidRDefault="007A0FBB" w:rsidP="00E143AC">
      <w:r>
        <w:t>Alloga</w:t>
      </w:r>
      <w:r w:rsidR="00AB1212">
        <w:t xml:space="preserve">gan </w:t>
      </w:r>
      <w:r>
        <w:t xml:space="preserve">Wulit </w:t>
      </w:r>
      <w:r w:rsidR="00AB1212">
        <w:t>(David Andrews</w:t>
      </w:r>
      <w:r>
        <w:t xml:space="preserve"> speaking in absence of chapter chief</w:t>
      </w:r>
      <w:r w:rsidR="00AB1212">
        <w:t xml:space="preserve">): Improving communication through unit representatives, </w:t>
      </w:r>
      <w:r>
        <w:t>building</w:t>
      </w:r>
      <w:r w:rsidR="00AB1212">
        <w:t xml:space="preserve"> more tradition in their chapter.</w:t>
      </w:r>
    </w:p>
    <w:p w:rsidR="00AB1212" w:rsidRDefault="00AB1212" w:rsidP="00E143AC">
      <w:r>
        <w:t>Ca-Nu-Pa (JR</w:t>
      </w:r>
      <w:r w:rsidR="007A0FBB">
        <w:t xml:space="preserve"> Clark</w:t>
      </w:r>
      <w:r>
        <w:t>): need assistance with camporee staff</w:t>
      </w:r>
    </w:p>
    <w:p w:rsidR="00AB1212" w:rsidRDefault="007A0FBB" w:rsidP="00E143AC">
      <w:r>
        <w:t>Sahkanaga: (James Stokes speaking in absence of chapter chief</w:t>
      </w:r>
      <w:r w:rsidR="00AB1212">
        <w:t>): getting</w:t>
      </w:r>
      <w:r>
        <w:t xml:space="preserve"> unit</w:t>
      </w:r>
      <w:r w:rsidR="00AB1212">
        <w:t xml:space="preserve"> election team together</w:t>
      </w:r>
    </w:p>
    <w:p w:rsidR="00AB1212" w:rsidRDefault="007A0FBB" w:rsidP="00E143AC">
      <w:r>
        <w:t>Oolenoy (Ben Rosenberger speaking in absence of chapter chief</w:t>
      </w:r>
      <w:r w:rsidR="00AB1212">
        <w:t>)</w:t>
      </w:r>
      <w:r>
        <w:t>: chapter is</w:t>
      </w:r>
      <w:r w:rsidR="00AB1212">
        <w:t xml:space="preserve"> lacking communication</w:t>
      </w:r>
    </w:p>
    <w:p w:rsidR="00AB1212" w:rsidRDefault="00AB1212" w:rsidP="00E143AC">
      <w:r>
        <w:lastRenderedPageBreak/>
        <w:t>Inali</w:t>
      </w:r>
      <w:r w:rsidR="007A0FBB">
        <w:t xml:space="preserve"> </w:t>
      </w:r>
      <w:r>
        <w:t>(Michael</w:t>
      </w:r>
      <w:r w:rsidR="007A0FBB">
        <w:t xml:space="preserve"> Ward speaking in absence of chapter chief</w:t>
      </w:r>
      <w:r>
        <w:t>)</w:t>
      </w:r>
      <w:r w:rsidR="007A0FBB">
        <w:t xml:space="preserve">: Helping start </w:t>
      </w:r>
      <w:r>
        <w:t>OA trail crew</w:t>
      </w:r>
      <w:r w:rsidR="00350AF1">
        <w:t xml:space="preserve"> (headed up by Dr. Vic Shellbourne</w:t>
      </w:r>
      <w:r>
        <w:t>,</w:t>
      </w:r>
      <w:r w:rsidR="00350AF1">
        <w:t xml:space="preserve"> planning for unit</w:t>
      </w:r>
      <w:r>
        <w:t xml:space="preserve"> elections</w:t>
      </w:r>
    </w:p>
    <w:p w:rsidR="00AB1212" w:rsidRDefault="00AB1212" w:rsidP="00E143AC">
      <w:r>
        <w:t>MTT (</w:t>
      </w:r>
      <w:r w:rsidR="00350AF1">
        <w:t>James Crips speaking in absence of chapter chief</w:t>
      </w:r>
      <w:r>
        <w:t>): worki</w:t>
      </w:r>
      <w:r w:rsidR="00350AF1">
        <w:t>ng on improving communication, p</w:t>
      </w:r>
      <w:r>
        <w:t xml:space="preserve">ossibly making a chapter page on facebook. Getting ready for troop elections, encouraging brotherhood </w:t>
      </w:r>
    </w:p>
    <w:p w:rsidR="00AB1212" w:rsidRDefault="00AB1212" w:rsidP="00AB1212">
      <w:pPr>
        <w:pStyle w:val="Heading1"/>
      </w:pPr>
      <w:r>
        <w:t>Old business:</w:t>
      </w:r>
    </w:p>
    <w:p w:rsidR="00AB1212" w:rsidRDefault="00AB1212" w:rsidP="00AB1212">
      <w:r>
        <w:t xml:space="preserve">Spring </w:t>
      </w:r>
      <w:r w:rsidR="00350AF1">
        <w:t>Fellowship went well. O</w:t>
      </w:r>
      <w:r>
        <w:t>n</w:t>
      </w:r>
      <w:r w:rsidR="00350AF1">
        <w:t>ly had one member go through Brotherhood. Cubscout activities went well, cubscouts and their leaders really enjoyed it.</w:t>
      </w:r>
    </w:p>
    <w:p w:rsidR="00AB1212" w:rsidRDefault="00AB1212" w:rsidP="00AB1212">
      <w:pPr>
        <w:pStyle w:val="Heading1"/>
      </w:pPr>
      <w:r>
        <w:t>New Business:</w:t>
      </w:r>
    </w:p>
    <w:p w:rsidR="00D73E5C" w:rsidRDefault="00AB1212" w:rsidP="00AB1212">
      <w:r>
        <w:t xml:space="preserve">(FLINT) </w:t>
      </w:r>
      <w:r w:rsidRPr="00350AF1">
        <w:rPr>
          <w:rStyle w:val="Heading2Char"/>
        </w:rPr>
        <w:t>third set of bleachers</w:t>
      </w:r>
      <w:r>
        <w:t xml:space="preserve"> in circle to increase viewing capacity, would be constructed on other side of trail.</w:t>
      </w:r>
      <w:r w:rsidR="00350AF1" w:rsidRPr="00350AF1">
        <w:t xml:space="preserve"> </w:t>
      </w:r>
      <w:r w:rsidR="00350AF1">
        <w:t>(would cost less than $400)</w:t>
      </w:r>
      <w:r>
        <w:t xml:space="preserve"> B</w:t>
      </w:r>
      <w:r w:rsidR="00350AF1">
        <w:t>rought to a motion seconded by S</w:t>
      </w:r>
      <w:r>
        <w:t>tokes and Watson. Called to vote</w:t>
      </w:r>
      <w:r w:rsidR="00350AF1">
        <w:t xml:space="preserve"> </w:t>
      </w:r>
      <w:r>
        <w:t xml:space="preserve">would like for it to be constructed before summer camp, ideal for it to be completed at OA workday. </w:t>
      </w:r>
      <w:r w:rsidR="00D73E5C">
        <w:t>Passed. Unanimously</w:t>
      </w:r>
    </w:p>
    <w:p w:rsidR="00D73E5C" w:rsidRDefault="00D73E5C" w:rsidP="00AB1212">
      <w:r>
        <w:t>(James</w:t>
      </w:r>
      <w:r w:rsidR="00350AF1">
        <w:t xml:space="preserve"> Stokes</w:t>
      </w:r>
      <w:r>
        <w:t xml:space="preserve">) </w:t>
      </w:r>
      <w:r w:rsidRPr="00350AF1">
        <w:rPr>
          <w:rStyle w:val="Heading2Char"/>
        </w:rPr>
        <w:t>Lodge display for Dixie</w:t>
      </w:r>
      <w:r w:rsidR="00350AF1">
        <w:t>: possible theme is cubscouts, M</w:t>
      </w:r>
      <w:r>
        <w:t>att</w:t>
      </w:r>
      <w:r w:rsidR="00350AF1">
        <w:t xml:space="preserve"> Watson</w:t>
      </w:r>
      <w:r>
        <w:t xml:space="preserve"> suggested</w:t>
      </w:r>
      <w:r w:rsidR="00350AF1">
        <w:t xml:space="preserve"> that the theme be “We Left a L</w:t>
      </w:r>
      <w:r>
        <w:t xml:space="preserve">egacy” the theme from </w:t>
      </w:r>
      <w:r w:rsidR="00350AF1">
        <w:t>NOAC 2012, and that we give a history of the lodge and what we have done</w:t>
      </w:r>
      <w:r>
        <w:t xml:space="preserve">. David Buchanan will head up </w:t>
      </w:r>
      <w:r w:rsidR="00350AF1">
        <w:t>building the display</w:t>
      </w:r>
    </w:p>
    <w:p w:rsidR="00D73E5C" w:rsidRDefault="00350AF1" w:rsidP="00AB1212">
      <w:r>
        <w:t>(J</w:t>
      </w:r>
      <w:r w:rsidR="00D73E5C">
        <w:t>ames</w:t>
      </w:r>
      <w:r>
        <w:t xml:space="preserve"> Stokes): </w:t>
      </w:r>
      <w:r w:rsidRPr="00350AF1">
        <w:rPr>
          <w:rStyle w:val="Heading2Char"/>
        </w:rPr>
        <w:t>L</w:t>
      </w:r>
      <w:r w:rsidR="00D73E5C" w:rsidRPr="00350AF1">
        <w:rPr>
          <w:rStyle w:val="Heading2Char"/>
        </w:rPr>
        <w:t>odge t-shirt</w:t>
      </w:r>
      <w:r>
        <w:rPr>
          <w:rStyle w:val="Heading2Char"/>
        </w:rPr>
        <w:t>:</w:t>
      </w:r>
      <w:r w:rsidR="00D73E5C">
        <w:t xml:space="preserve"> would be generic lodge shirt, not event-specific. Proposed chapter map over whippoorwill on the back with “AKK  185”screened on breast</w:t>
      </w:r>
      <w:r>
        <w:t>,</w:t>
      </w:r>
      <w:r w:rsidR="00D73E5C">
        <w:t>.suggested colors are gray and mustard yellow. Mustard yellow approved with print being blue. James moved to approve design and make shirts. Seconded. Mustard yellow and design approved.</w:t>
      </w:r>
      <w:r w:rsidR="00FD4C41">
        <w:t xml:space="preserve"> Ammendment made to allow other colors with same design</w:t>
      </w:r>
    </w:p>
    <w:p w:rsidR="00FD4C41" w:rsidRDefault="00FD4C41" w:rsidP="00C025BE">
      <w:pPr>
        <w:pStyle w:val="Heading3"/>
      </w:pPr>
      <w:r>
        <w:t>Chair passed to Flint</w:t>
      </w:r>
    </w:p>
    <w:p w:rsidR="00FD4C41" w:rsidRDefault="00350AF1" w:rsidP="00AB1212">
      <w:r>
        <w:t xml:space="preserve">David Buchanan: </w:t>
      </w:r>
      <w:r w:rsidRPr="00350AF1">
        <w:rPr>
          <w:rStyle w:val="Heading2Char"/>
        </w:rPr>
        <w:t>Chapter Colors</w:t>
      </w:r>
      <w:r>
        <w:t xml:space="preserve">: </w:t>
      </w:r>
      <w:r w:rsidR="00FD4C41">
        <w:t xml:space="preserve">proposed to assign each chapter a color. Representatives asked to “okay” colors with their </w:t>
      </w:r>
      <w:r>
        <w:t xml:space="preserve">chapter. Inali: Black, Ca-Nu-Pan: red, A-Ni-Wa-Ya:light blue, Sahkanaga: </w:t>
      </w:r>
      <w:r w:rsidR="00FD4C41">
        <w:t>darke</w:t>
      </w:r>
      <w:r>
        <w:t>r blue, Oconostota:</w:t>
      </w:r>
      <w:r w:rsidR="005927E1">
        <w:t>brown.</w:t>
      </w:r>
      <w:r w:rsidR="00FD4C41">
        <w:t xml:space="preserve"> </w:t>
      </w:r>
      <w:r>
        <w:t>MTT: green, Alloga</w:t>
      </w:r>
      <w:r w:rsidR="00FD4C41">
        <w:t>gan</w:t>
      </w:r>
      <w:r>
        <w:t xml:space="preserve"> Wulit: </w:t>
      </w:r>
      <w:r w:rsidR="00FD4C41">
        <w:t>yellow.</w:t>
      </w:r>
      <w:r>
        <w:t xml:space="preserve"> Oolenoy: </w:t>
      </w:r>
      <w:r w:rsidR="005927E1">
        <w:t>hunter green.</w:t>
      </w:r>
      <w:r w:rsidR="00FD4C41">
        <w:t xml:space="preserve"> Motion to confirm chapter color approved</w:t>
      </w:r>
    </w:p>
    <w:p w:rsidR="00FD4C41" w:rsidRDefault="00FD4C41" w:rsidP="00C025BE">
      <w:pPr>
        <w:pStyle w:val="Heading3"/>
      </w:pPr>
      <w:r>
        <w:t xml:space="preserve">Chair returned to </w:t>
      </w:r>
      <w:r w:rsidR="00C025BE">
        <w:t>David</w:t>
      </w:r>
      <w:r>
        <w:t xml:space="preserve"> Buchanan</w:t>
      </w:r>
    </w:p>
    <w:p w:rsidR="00FD4C41" w:rsidRDefault="00FD4C41" w:rsidP="00AB1212">
      <w:r w:rsidRPr="00C025BE">
        <w:rPr>
          <w:rStyle w:val="Heading2Char"/>
        </w:rPr>
        <w:t>Noac Tax</w:t>
      </w:r>
      <w:r>
        <w:t xml:space="preserve"> </w:t>
      </w:r>
      <w:r w:rsidR="00C025BE">
        <w:t>(Michael Ward): made motion to Increase</w:t>
      </w:r>
      <w:r>
        <w:t xml:space="preserve"> dues to $10 from $9</w:t>
      </w:r>
      <w:r w:rsidR="00C025BE">
        <w:t>, the</w:t>
      </w:r>
      <w:r>
        <w:t xml:space="preserve"> extra dollar would go towa</w:t>
      </w:r>
      <w:r w:rsidR="00C025BE">
        <w:t>rds transportation to next NOAC. This would be a permanent increase</w:t>
      </w:r>
      <w:r>
        <w:t xml:space="preserve"> </w:t>
      </w:r>
      <w:r w:rsidR="00C025BE">
        <w:t>with the $1 always being put towards NOAC</w:t>
      </w:r>
      <w:r>
        <w:t xml:space="preserve">. </w:t>
      </w:r>
      <w:r w:rsidR="00C025BE">
        <w:t xml:space="preserve"> Seconded. </w:t>
      </w:r>
      <w:r>
        <w:t>Called to vote, passed</w:t>
      </w:r>
    </w:p>
    <w:p w:rsidR="00FD4C41" w:rsidRDefault="00C025BE" w:rsidP="00AB1212">
      <w:r w:rsidRPr="00C025BE">
        <w:rPr>
          <w:rStyle w:val="Heading2Char"/>
        </w:rPr>
        <w:t>Jambo</w:t>
      </w:r>
      <w:r w:rsidR="0020750F" w:rsidRPr="00C025BE">
        <w:rPr>
          <w:rStyle w:val="Heading2Char"/>
        </w:rPr>
        <w:t xml:space="preserve"> Flap</w:t>
      </w:r>
      <w:r w:rsidR="0020750F">
        <w:t xml:space="preserve"> </w:t>
      </w:r>
      <w:r>
        <w:t>(M</w:t>
      </w:r>
      <w:r w:rsidR="0020750F">
        <w:t xml:space="preserve">att Watson) Motion made to leave Jambo flap creation to key three, sconded. Called to vote and passed </w:t>
      </w:r>
    </w:p>
    <w:p w:rsidR="0020750F" w:rsidRDefault="0020750F" w:rsidP="00AB1212">
      <w:r>
        <w:t>*</w:t>
      </w:r>
      <w:r w:rsidRPr="00C025BE">
        <w:rPr>
          <w:rStyle w:val="Heading2Char"/>
        </w:rPr>
        <w:t>update on Dixie flap</w:t>
      </w:r>
      <w:r>
        <w:t xml:space="preserve"> given by Mr. Stokes* trying</w:t>
      </w:r>
      <w:r w:rsidR="00C025BE">
        <w:t>,</w:t>
      </w:r>
      <w:r>
        <w:t xml:space="preserve"> but might not </w:t>
      </w:r>
      <w:r w:rsidR="00C025BE">
        <w:t>be available in time due to National requiring changes to be made to the design</w:t>
      </w:r>
    </w:p>
    <w:p w:rsidR="0020750F" w:rsidRDefault="00C025BE" w:rsidP="00AB1212">
      <w:r w:rsidRPr="00C025BE">
        <w:rPr>
          <w:rStyle w:val="Heading2Char"/>
        </w:rPr>
        <w:lastRenderedPageBreak/>
        <w:t>NOAC 2015</w:t>
      </w:r>
      <w:r>
        <w:rPr>
          <w:rStyle w:val="Heading2Char"/>
        </w:rPr>
        <w:t xml:space="preserve"> </w:t>
      </w:r>
      <w:r>
        <w:t>(M</w:t>
      </w:r>
      <w:r w:rsidR="0020750F">
        <w:t xml:space="preserve">att Watson) </w:t>
      </w:r>
      <w:r>
        <w:t xml:space="preserve"> 2015 will be the </w:t>
      </w:r>
      <w:r w:rsidR="0020750F">
        <w:t>100</w:t>
      </w:r>
      <w:r w:rsidR="0020750F" w:rsidRPr="0020750F">
        <w:rPr>
          <w:vertAlign w:val="superscript"/>
        </w:rPr>
        <w:t>th</w:t>
      </w:r>
      <w:r w:rsidR="0020750F">
        <w:t xml:space="preserve"> anniversary of OA, red sash</w:t>
      </w:r>
      <w:r>
        <w:t>es</w:t>
      </w:r>
      <w:r w:rsidR="0020750F">
        <w:t xml:space="preserve"> with white arrow</w:t>
      </w:r>
      <w:r>
        <w:t>s being made for attendees. The lodge</w:t>
      </w:r>
      <w:r w:rsidR="0020750F">
        <w:t xml:space="preserve"> lodge rock has been submitted</w:t>
      </w:r>
      <w:r>
        <w:t xml:space="preserve"> (part of the centennial crate program)</w:t>
      </w:r>
      <w:r w:rsidR="0020750F">
        <w:t>, this year we need t</w:t>
      </w:r>
      <w:r>
        <w:t>o make a painting representing the Blue Ridge Council</w:t>
      </w:r>
      <w:r w:rsidR="0020750F">
        <w:t xml:space="preserve"> to submit</w:t>
      </w:r>
      <w:r>
        <w:t xml:space="preserve"> (Once again, part of the centennial program). NOAC 2015 will be </w:t>
      </w:r>
      <w:r w:rsidR="0020750F">
        <w:t>held at MSU.</w:t>
      </w:r>
    </w:p>
    <w:p w:rsidR="0020750F" w:rsidRDefault="00C025BE" w:rsidP="00AB1212">
      <w:r>
        <w:t xml:space="preserve">David Buchanan: </w:t>
      </w:r>
      <w:r w:rsidRPr="00C025BE">
        <w:rPr>
          <w:rStyle w:val="Heading2Char"/>
        </w:rPr>
        <w:t>Updates on national</w:t>
      </w:r>
      <w:r w:rsidR="0020750F" w:rsidRPr="00C025BE">
        <w:rPr>
          <w:rStyle w:val="Heading2Char"/>
        </w:rPr>
        <w:t xml:space="preserve">. </w:t>
      </w:r>
      <w:r w:rsidR="0020750F">
        <w:t>We will be assig</w:t>
      </w:r>
      <w:r>
        <w:t xml:space="preserve">ned a centennial guide. National is wanting </w:t>
      </w:r>
      <w:r w:rsidR="0020750F">
        <w:t>each lodge to bring 10-15% more</w:t>
      </w:r>
      <w:r>
        <w:t xml:space="preserve"> arrowmen</w:t>
      </w:r>
      <w:r w:rsidR="0020750F">
        <w:t xml:space="preserve"> to NOAC</w:t>
      </w:r>
      <w:r>
        <w:t xml:space="preserve"> in 2015</w:t>
      </w:r>
    </w:p>
    <w:p w:rsidR="00B45E86" w:rsidRDefault="00C025BE" w:rsidP="00AB1212">
      <w:r>
        <w:rPr>
          <w:rStyle w:val="Heading2Char"/>
        </w:rPr>
        <w:t>Dixie (</w:t>
      </w:r>
      <w:r w:rsidR="0020750F">
        <w:t>David</w:t>
      </w:r>
      <w:r>
        <w:t xml:space="preserve"> Buchanan</w:t>
      </w:r>
      <w:r w:rsidR="0020750F">
        <w:t>): 88 registered and paid, we have 12 more spots, we have currently scored 550 points out of 640 for ho</w:t>
      </w:r>
      <w:r>
        <w:t>nor lodge.  Two major things we are missing out on points for are us not taking a drum team</w:t>
      </w:r>
      <w:r w:rsidR="0020750F">
        <w:t>, and brotherhood conversion.</w:t>
      </w:r>
      <w:r w:rsidR="00B45E86">
        <w:t xml:space="preserve"> Dixie </w:t>
      </w:r>
      <w:r>
        <w:t>participants will</w:t>
      </w:r>
      <w:r w:rsidR="00B45E86">
        <w:t xml:space="preserve"> have </w:t>
      </w:r>
      <w:r>
        <w:t>a meeting Friday night at Dixie, to plan out who will be competing in which events (quest for the golden arrow)</w:t>
      </w:r>
    </w:p>
    <w:p w:rsidR="00B45E86" w:rsidRDefault="00B45E86" w:rsidP="00AB1212">
      <w:r w:rsidRPr="00C025BE">
        <w:rPr>
          <w:rStyle w:val="Heading2Char"/>
        </w:rPr>
        <w:t>Advisor’s minute</w:t>
      </w:r>
      <w:r>
        <w:t xml:space="preserve"> (Mickey Stokes): </w:t>
      </w:r>
      <w:r w:rsidR="006416D9">
        <w:t>doing well, have a chance at lo</w:t>
      </w:r>
      <w:r>
        <w:t>ge of the year. Need to push brotherhood conversion. Need to improve election teams.</w:t>
      </w:r>
    </w:p>
    <w:p w:rsidR="00D73E5C" w:rsidRPr="00AB1212" w:rsidRDefault="00D73E5C" w:rsidP="00AB1212"/>
    <w:sectPr w:rsidR="00D73E5C" w:rsidRPr="00AB1212" w:rsidSect="00ED53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5B2" w:rsidRDefault="007C75B2" w:rsidP="006416D9">
      <w:pPr>
        <w:spacing w:after="0" w:line="240" w:lineRule="auto"/>
      </w:pPr>
      <w:r>
        <w:separator/>
      </w:r>
    </w:p>
  </w:endnote>
  <w:endnote w:type="continuationSeparator" w:id="0">
    <w:p w:rsidR="007C75B2" w:rsidRDefault="007C75B2" w:rsidP="0064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5B2" w:rsidRDefault="007C75B2" w:rsidP="006416D9">
      <w:pPr>
        <w:spacing w:after="0" w:line="240" w:lineRule="auto"/>
      </w:pPr>
      <w:r>
        <w:separator/>
      </w:r>
    </w:p>
  </w:footnote>
  <w:footnote w:type="continuationSeparator" w:id="0">
    <w:p w:rsidR="007C75B2" w:rsidRDefault="007C75B2" w:rsidP="0064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D9" w:rsidRDefault="006416D9">
    <w:pPr>
      <w:pStyle w:val="Header"/>
    </w:pPr>
    <w:r>
      <w:t>ECM Minutes 04-06-2013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6CE"/>
    <w:rsid w:val="0020750F"/>
    <w:rsid w:val="00242C04"/>
    <w:rsid w:val="00350AF1"/>
    <w:rsid w:val="00371074"/>
    <w:rsid w:val="005927E1"/>
    <w:rsid w:val="006416D9"/>
    <w:rsid w:val="007216CE"/>
    <w:rsid w:val="007A0FBB"/>
    <w:rsid w:val="007C75B2"/>
    <w:rsid w:val="007F01DE"/>
    <w:rsid w:val="00AB1212"/>
    <w:rsid w:val="00AE17CE"/>
    <w:rsid w:val="00B45E86"/>
    <w:rsid w:val="00C025BE"/>
    <w:rsid w:val="00C516E0"/>
    <w:rsid w:val="00D73E5C"/>
    <w:rsid w:val="00E143AC"/>
    <w:rsid w:val="00E44D0A"/>
    <w:rsid w:val="00ED53FE"/>
    <w:rsid w:val="00FD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FE"/>
  </w:style>
  <w:style w:type="paragraph" w:styleId="Heading1">
    <w:name w:val="heading 1"/>
    <w:basedOn w:val="Normal"/>
    <w:next w:val="Normal"/>
    <w:link w:val="Heading1Char"/>
    <w:uiPriority w:val="9"/>
    <w:qFormat/>
    <w:rsid w:val="00C51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16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6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51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0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5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41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D9"/>
  </w:style>
  <w:style w:type="paragraph" w:styleId="Footer">
    <w:name w:val="footer"/>
    <w:basedOn w:val="Normal"/>
    <w:link w:val="FooterChar"/>
    <w:uiPriority w:val="99"/>
    <w:unhideWhenUsed/>
    <w:rsid w:val="00641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16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6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51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0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25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41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D9"/>
  </w:style>
  <w:style w:type="paragraph" w:styleId="Footer">
    <w:name w:val="footer"/>
    <w:basedOn w:val="Normal"/>
    <w:link w:val="FooterChar"/>
    <w:uiPriority w:val="99"/>
    <w:unhideWhenUsed/>
    <w:rsid w:val="00641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Owner</cp:lastModifiedBy>
  <cp:revision>2</cp:revision>
  <dcterms:created xsi:type="dcterms:W3CDTF">2013-11-15T02:34:00Z</dcterms:created>
  <dcterms:modified xsi:type="dcterms:W3CDTF">2013-11-15T02:34:00Z</dcterms:modified>
</cp:coreProperties>
</file>